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45" w:rsidRDefault="00244B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</w:tblGrid>
      <w:tr w:rsidR="00224ECA" w:rsidTr="00224ECA">
        <w:trPr>
          <w:trHeight w:val="7472"/>
        </w:trPr>
        <w:tc>
          <w:tcPr>
            <w:tcW w:w="7758" w:type="dxa"/>
            <w:vAlign w:val="center"/>
          </w:tcPr>
          <w:p w:rsidR="0048772B" w:rsidRDefault="0048772B" w:rsidP="0048772B">
            <w:pPr>
              <w:rPr>
                <w:sz w:val="20"/>
                <w:szCs w:val="20"/>
              </w:rPr>
            </w:pPr>
            <w:r w:rsidRPr="0048772B">
              <w:rPr>
                <w:sz w:val="20"/>
                <w:szCs w:val="20"/>
              </w:rPr>
              <w:t>Fall 2015</w:t>
            </w:r>
          </w:p>
          <w:p w:rsidR="0048772B" w:rsidRPr="0048772B" w:rsidRDefault="0048772B" w:rsidP="0048772B">
            <w:pPr>
              <w:jc w:val="right"/>
              <w:rPr>
                <w:sz w:val="20"/>
                <w:szCs w:val="20"/>
              </w:rPr>
            </w:pPr>
          </w:p>
          <w:p w:rsidR="00224ECA" w:rsidRPr="00224ECA" w:rsidRDefault="00224ECA" w:rsidP="008D0444">
            <w:pPr>
              <w:rPr>
                <w:sz w:val="28"/>
                <w:szCs w:val="28"/>
              </w:rPr>
            </w:pPr>
            <w:r w:rsidRPr="00224ECA">
              <w:rPr>
                <w:sz w:val="28"/>
                <w:szCs w:val="28"/>
              </w:rPr>
              <w:t>Worship Associate Tasks &amp; Responsibilities</w:t>
            </w:r>
          </w:p>
          <w:p w:rsidR="00224ECA" w:rsidRPr="00224ECA" w:rsidRDefault="00224ECA" w:rsidP="00224ECA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Communicate with speaker. Make sure speaker knows location of church and time of service etc.</w:t>
            </w:r>
          </w:p>
          <w:p w:rsidR="00224ECA" w:rsidRPr="00224ECA" w:rsidRDefault="00224ECA" w:rsidP="00224ECA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payment is required, make arrangements with Tom to prepare a check.</w:t>
            </w:r>
          </w:p>
          <w:p w:rsidR="00D23BFE" w:rsidRPr="00D23BFE" w:rsidRDefault="00224ECA" w:rsidP="00224ECA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elements of the service (readings, hymns, etc).</w:t>
            </w:r>
            <w:r w:rsidR="00D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hymn and other music suggestions, see Kaye. </w:t>
            </w:r>
          </w:p>
          <w:p w:rsidR="00224ECA" w:rsidRPr="00224ECA" w:rsidRDefault="00224ECA" w:rsidP="00224ECA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needed, communicate with pianist or guest musician.</w:t>
            </w:r>
          </w:p>
          <w:p w:rsidR="00224ECA" w:rsidRPr="00224ECA" w:rsidRDefault="00224ECA" w:rsidP="00224ECA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Send title and brief description to Kaye for e-newsletter</w:t>
            </w:r>
            <w:r w:rsidR="004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online calendar</w:t>
            </w:r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388C" w:rsidRPr="0045388C" w:rsidRDefault="0045388C" w:rsidP="0045388C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 of service. If you want to have a printed order of service, you may: (1) use the “</w:t>
            </w:r>
            <w:r w:rsidR="004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skeleton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order of service which is already prepared and copied, (2) revise the </w:t>
            </w:r>
            <w:r w:rsidR="00CD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template</w:t>
            </w:r>
            <w:r w:rsidR="00CD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the insert </w:t>
            </w:r>
            <w:proofErr w:type="gramStart"/>
            <w:r w:rsidR="00CD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template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4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available online</w:t>
            </w:r>
            <w:r w:rsidR="0064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</w:t>
            </w:r>
            <w:hyperlink r:id="rId7" w:history="1">
              <w:r w:rsidR="006459C7" w:rsidRPr="006459C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www.oaklandonuu.org/sundayservicesteam</w:t>
              </w:r>
            </w:hyperlink>
            <w:r w:rsidR="004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make copies using the church copy machine, or (3) work with Kaye or the church Administrative Assistant to prepare and copy the order of service.</w:t>
            </w:r>
          </w:p>
          <w:p w:rsidR="00224ECA" w:rsidRPr="00224ECA" w:rsidRDefault="00224ECA" w:rsidP="00224ECA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 designated day, arrive early and open up building. </w:t>
            </w:r>
            <w:r w:rsidR="00D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(If you do not have key, see Kaye</w:t>
            </w:r>
            <w:r w:rsidR="004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Tom</w:t>
            </w:r>
            <w:r w:rsidR="004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or Sherry</w:t>
            </w:r>
            <w:r w:rsidR="00D2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  <w:p w:rsidR="00224ECA" w:rsidRPr="00D23BFE" w:rsidRDefault="00D23BFE" w:rsidP="00224ECA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 the</w:t>
            </w:r>
            <w:r w:rsidR="00224ECA"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sanctuary and tidy up as needed</w:t>
            </w:r>
            <w:r w:rsidR="00224ECA"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e.g., </w:t>
            </w:r>
            <w:r w:rsidR="00224ECA"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 chal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ice-lighting supplies, pick up any trash in pews)</w:t>
            </w:r>
            <w:r w:rsidR="00224ECA"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Set orders of service on greeter table and tidy up as needed.</w:t>
            </w:r>
          </w:p>
          <w:p w:rsidR="00D23BFE" w:rsidRPr="00224ECA" w:rsidRDefault="00D23BFE" w:rsidP="00224ECA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 on the sound system and do a sound check with speaker.</w:t>
            </w:r>
          </w:p>
          <w:p w:rsidR="00224ECA" w:rsidRPr="006459C7" w:rsidRDefault="00224ECA" w:rsidP="00224ECA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Touch base with greeter and childcare provider.</w:t>
            </w:r>
          </w:p>
          <w:p w:rsidR="006459C7" w:rsidRPr="00224ECA" w:rsidRDefault="006459C7" w:rsidP="00224ECA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 up someone to ring the ball and, if needed, light the chalice.</w:t>
            </w:r>
          </w:p>
          <w:p w:rsidR="00224ECA" w:rsidRPr="00224ECA" w:rsidRDefault="00224ECA" w:rsidP="00224ECA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"Run the service," </w:t>
            </w:r>
            <w:proofErr w:type="spellStart"/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</w:t>
            </w:r>
            <w:proofErr w:type="spellEnd"/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give the opening words, announce hymns, introduce speaker, bring the service to a close, etc.</w:t>
            </w:r>
          </w:p>
          <w:p w:rsidR="00224ECA" w:rsidRPr="00224ECA" w:rsidRDefault="00224ECA" w:rsidP="00224ECA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Afterwards: send a thank-you note or email to the speaker and/or guest musicians.</w:t>
            </w:r>
          </w:p>
          <w:p w:rsidR="00224ECA" w:rsidRPr="006459C7" w:rsidRDefault="00224ECA" w:rsidP="006459C7">
            <w:pPr>
              <w:numPr>
                <w:ilvl w:val="0"/>
                <w:numId w:val="4"/>
              </w:numPr>
              <w:spacing w:before="100" w:beforeAutospacing="1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Close up building (or make sure someone is designated to do this): turn off lights, lock door. </w:t>
            </w:r>
          </w:p>
        </w:tc>
      </w:tr>
    </w:tbl>
    <w:p w:rsidR="00C12940" w:rsidRDefault="00C12940"/>
    <w:sectPr w:rsidR="00C12940" w:rsidSect="00224ECA">
      <w:pgSz w:w="12240" w:h="15840"/>
      <w:pgMar w:top="180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C4" w:rsidRDefault="00C041C4" w:rsidP="00E9296A">
      <w:r>
        <w:separator/>
      </w:r>
    </w:p>
  </w:endnote>
  <w:endnote w:type="continuationSeparator" w:id="0">
    <w:p w:rsidR="00C041C4" w:rsidRDefault="00C041C4" w:rsidP="00E9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C4" w:rsidRDefault="00C041C4" w:rsidP="00E9296A">
      <w:r>
        <w:separator/>
      </w:r>
    </w:p>
  </w:footnote>
  <w:footnote w:type="continuationSeparator" w:id="0">
    <w:p w:rsidR="00C041C4" w:rsidRDefault="00C041C4" w:rsidP="00E92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53"/>
    <w:multiLevelType w:val="hybridMultilevel"/>
    <w:tmpl w:val="91C2601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587B3F8F"/>
    <w:multiLevelType w:val="multilevel"/>
    <w:tmpl w:val="2E74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D1CAC"/>
    <w:multiLevelType w:val="hybridMultilevel"/>
    <w:tmpl w:val="43A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14954"/>
    <w:multiLevelType w:val="hybridMultilevel"/>
    <w:tmpl w:val="D0783BB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44B45"/>
    <w:rsid w:val="00031D21"/>
    <w:rsid w:val="000505F0"/>
    <w:rsid w:val="001B037B"/>
    <w:rsid w:val="00224ECA"/>
    <w:rsid w:val="00244B45"/>
    <w:rsid w:val="00246066"/>
    <w:rsid w:val="002D37EB"/>
    <w:rsid w:val="00327E17"/>
    <w:rsid w:val="0045388C"/>
    <w:rsid w:val="0048772B"/>
    <w:rsid w:val="005F67F2"/>
    <w:rsid w:val="006459C7"/>
    <w:rsid w:val="006F625F"/>
    <w:rsid w:val="0082699B"/>
    <w:rsid w:val="0083534B"/>
    <w:rsid w:val="00890383"/>
    <w:rsid w:val="0089532C"/>
    <w:rsid w:val="008D0444"/>
    <w:rsid w:val="008E3578"/>
    <w:rsid w:val="008E3F8E"/>
    <w:rsid w:val="0090295D"/>
    <w:rsid w:val="00C041C4"/>
    <w:rsid w:val="00C12940"/>
    <w:rsid w:val="00CB2C0A"/>
    <w:rsid w:val="00CD44CE"/>
    <w:rsid w:val="00D23BFE"/>
    <w:rsid w:val="00DE68F9"/>
    <w:rsid w:val="00E9296A"/>
    <w:rsid w:val="00EA4F73"/>
    <w:rsid w:val="00FB0510"/>
    <w:rsid w:val="00FB25DE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96A"/>
  </w:style>
  <w:style w:type="paragraph" w:styleId="Footer">
    <w:name w:val="footer"/>
    <w:basedOn w:val="Normal"/>
    <w:link w:val="FooterChar"/>
    <w:uiPriority w:val="99"/>
    <w:semiHidden/>
    <w:unhideWhenUsed/>
    <w:rsid w:val="00E9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96A"/>
  </w:style>
  <w:style w:type="character" w:styleId="Hyperlink">
    <w:name w:val="Hyperlink"/>
    <w:basedOn w:val="DefaultParagraphFont"/>
    <w:uiPriority w:val="99"/>
    <w:unhideWhenUsed/>
    <w:rsid w:val="00645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klandonuu.org/sundayserviceste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4</cp:revision>
  <cp:lastPrinted>2015-08-31T18:25:00Z</cp:lastPrinted>
  <dcterms:created xsi:type="dcterms:W3CDTF">2015-08-14T19:03:00Z</dcterms:created>
  <dcterms:modified xsi:type="dcterms:W3CDTF">2015-08-31T18:25:00Z</dcterms:modified>
</cp:coreProperties>
</file>